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C5" w:rsidRPr="00DD6F09" w:rsidRDefault="008832C5" w:rsidP="008832C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5426CAD" wp14:editId="504FE923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2C5" w:rsidRPr="00DD6F09" w:rsidRDefault="008832C5" w:rsidP="008832C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МАГДАЛИНІВСЬКА  СЕЛИЩНА РАДА </w:t>
      </w:r>
      <w:r w:rsidRPr="00DD6F0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br/>
      </w:r>
      <w:r w:rsidR="00EA503D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НОВОМОСКО</w:t>
      </w:r>
      <w:r w:rsidRPr="00DD6F0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ВСЬКОГО РАЙОНУ ДНІПРОПЕТРОВСЬКОЇ   ОБЛАСТІ</w:t>
      </w:r>
    </w:p>
    <w:p w:rsidR="008832C5" w:rsidRPr="00DD6F09" w:rsidRDefault="008832C5" w:rsidP="008832C5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ТРИНАДЦЯТА СЕСІЯ ВОСЬМЕ СКЛИКАННЯ</w:t>
      </w:r>
    </w:p>
    <w:p w:rsidR="008832C5" w:rsidRPr="00DD6F09" w:rsidRDefault="008832C5" w:rsidP="00DD6F0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РІШЕННЯ</w:t>
      </w:r>
      <w:bookmarkStart w:id="0" w:name="_GoBack"/>
      <w:bookmarkEnd w:id="0"/>
    </w:p>
    <w:p w:rsidR="00FC3A3F" w:rsidRPr="00DD6F09" w:rsidRDefault="0056075B" w:rsidP="00FC3A3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Про внесення змін до Положення</w:t>
      </w:r>
      <w:r w:rsidR="00FC3A3F"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 комунальної</w:t>
      </w:r>
    </w:p>
    <w:p w:rsidR="00FC3A3F" w:rsidRPr="00DD6F09" w:rsidRDefault="00FC3A3F" w:rsidP="00FC3A3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установи 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>«Центр професійного розвитку педагогічних</w:t>
      </w:r>
    </w:p>
    <w:p w:rsidR="00FC3A3F" w:rsidRPr="00DD6F09" w:rsidRDefault="00FC3A3F" w:rsidP="00FC3A3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працівників» 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Магдалинівської </w:t>
      </w:r>
      <w:r w:rsidRPr="00DD6F09">
        <w:rPr>
          <w:rFonts w:ascii="Times New Roman" w:hAnsi="Times New Roman" w:cs="Times New Roman"/>
          <w:sz w:val="26"/>
          <w:szCs w:val="26"/>
          <w:lang w:val="uk-UA"/>
        </w:rPr>
        <w:t>селищної ради</w:t>
      </w:r>
    </w:p>
    <w:p w:rsidR="0056075B" w:rsidRPr="00DD6F09" w:rsidRDefault="0056075B" w:rsidP="00FC3A3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та викладення його</w:t>
      </w:r>
      <w:r w:rsidR="00FC3A3F"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D6F09">
        <w:rPr>
          <w:rFonts w:ascii="Times New Roman" w:hAnsi="Times New Roman" w:cs="Times New Roman"/>
          <w:sz w:val="26"/>
          <w:szCs w:val="26"/>
          <w:lang w:val="uk-UA"/>
        </w:rPr>
        <w:t>у новій редакції</w:t>
      </w:r>
    </w:p>
    <w:p w:rsidR="00FC3A3F" w:rsidRPr="00DD6F09" w:rsidRDefault="00FC3A3F" w:rsidP="00FC3A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6075B" w:rsidRPr="00DD6F09" w:rsidRDefault="00FC3A3F" w:rsidP="00FC3A3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>Відповідно до законів України «Про місцеве самоврядування в Україні»,</w:t>
      </w:r>
      <w:r w:rsidR="0056075B"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</w:t>
      </w:r>
      <w:r w:rsidR="00AD0A7E"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>рішення сесії Магдалинівської селищної ради від 26 листопада 2021 №2027-12/</w:t>
      </w:r>
      <w:r w:rsidR="00AD0A7E" w:rsidRPr="00DD6F09">
        <w:rPr>
          <w:rFonts w:ascii="Times New Roman" w:hAnsi="Times New Roman" w:cs="Times New Roman"/>
          <w:noProof/>
          <w:sz w:val="26"/>
          <w:szCs w:val="26"/>
          <w:lang w:val="en-US"/>
        </w:rPr>
        <w:t>VIII</w:t>
      </w:r>
      <w:r w:rsidR="00AD0A7E"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«Про зміну місця знаходження Магдалдинівської селищної ради»</w:t>
      </w:r>
      <w:r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>,</w:t>
      </w:r>
      <w:r w:rsidR="00AD0A7E"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 </w:t>
      </w:r>
      <w:r w:rsidRPr="00DD6F09">
        <w:rPr>
          <w:rFonts w:ascii="Times New Roman" w:eastAsia="Calibri" w:hAnsi="Times New Roman" w:cs="Times New Roman"/>
          <w:noProof/>
          <w:sz w:val="26"/>
          <w:szCs w:val="26"/>
          <w:lang w:val="uk-UA"/>
        </w:rPr>
        <w:t xml:space="preserve">керуючись службовою запискою начальника відділу освіти Магдалинівської селищної ради Наталії ПОПОВИЧ від 07 грудня 2021 року № 01-16/1014 </w:t>
      </w:r>
      <w:r w:rsidR="00AD0A7E" w:rsidRPr="00DD6F09">
        <w:rPr>
          <w:rFonts w:ascii="Times New Roman" w:hAnsi="Times New Roman" w:cs="Times New Roman"/>
          <w:noProof/>
          <w:sz w:val="26"/>
          <w:szCs w:val="26"/>
          <w:lang w:val="uk-UA"/>
        </w:rPr>
        <w:t>та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 xml:space="preserve"> з метою приведення установчих документів комунальної установи «Центр професійного розвитку педагогічних працівників» Магдалинівської селищної ради у відповідність до норм чинного законодавства України,</w:t>
      </w:r>
      <w:r w:rsidR="0056075B" w:rsidRPr="00DD6F0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56075B" w:rsidRPr="00DD6F09">
        <w:rPr>
          <w:rFonts w:ascii="Times New Roman" w:hAnsi="Times New Roman" w:cs="Times New Roman"/>
          <w:b/>
          <w:sz w:val="26"/>
          <w:szCs w:val="26"/>
          <w:lang w:val="uk-UA"/>
        </w:rPr>
        <w:t>Магдалинівська селищна рада</w:t>
      </w:r>
      <w:r w:rsidR="008832C5" w:rsidRPr="00DD6F0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</w:p>
    <w:p w:rsidR="0056075B" w:rsidRPr="00DD6F09" w:rsidRDefault="0056075B" w:rsidP="00FC3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6075B" w:rsidRPr="00DD6F09" w:rsidRDefault="0056075B" w:rsidP="00FC3A3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56075B" w:rsidRPr="00DD6F09" w:rsidRDefault="0056075B" w:rsidP="00FC3A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6075B" w:rsidRPr="00DD6F09" w:rsidRDefault="0056075B" w:rsidP="00FC3A3F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1. Привести у відповідність адресу місцезнаходження комунальної установи «Центр професійного розвитку педагогічних працівників» Магдалинівської селищної ради, змінивши назву району з «Магдалинівський» на «Новомосковський».</w:t>
      </w:r>
    </w:p>
    <w:p w:rsidR="00A76AA9" w:rsidRPr="00DD6F09" w:rsidRDefault="0056075B" w:rsidP="00A76AA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DD6F09">
        <w:rPr>
          <w:rFonts w:ascii="Times New Roman" w:hAnsi="Times New Roman" w:cs="Times New Roman"/>
          <w:sz w:val="26"/>
          <w:szCs w:val="26"/>
          <w:lang w:val="uk-UA"/>
        </w:rPr>
        <w:tab/>
        <w:t xml:space="preserve">Затвердити Положення про  Центр професійного розвитку педагогічних працівників Магдалинівської селищної ради, затвердженого рішенням сесії Магдалинівської селищної ради від 14.06.2021 №990-08/ </w:t>
      </w:r>
      <w:r w:rsidRPr="00DD6F0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A76AA9" w:rsidRPr="00DD6F09">
        <w:rPr>
          <w:rFonts w:ascii="Times New Roman" w:hAnsi="Times New Roman" w:cs="Times New Roman"/>
          <w:sz w:val="26"/>
          <w:szCs w:val="26"/>
          <w:lang w:val="uk-UA"/>
        </w:rPr>
        <w:t>ІІІ, в новій редакції (д</w:t>
      </w:r>
      <w:r w:rsidRPr="00DD6F09">
        <w:rPr>
          <w:rFonts w:ascii="Times New Roman" w:hAnsi="Times New Roman" w:cs="Times New Roman"/>
          <w:sz w:val="26"/>
          <w:szCs w:val="26"/>
          <w:lang w:val="uk-UA"/>
        </w:rPr>
        <w:t>одається).</w:t>
      </w:r>
    </w:p>
    <w:p w:rsidR="008832C5" w:rsidRPr="00DD6F09" w:rsidRDefault="00A76AA9" w:rsidP="00FC3A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ab/>
        <w:t xml:space="preserve">Призначити особою, уповноваженою на вчинення дій, необхідних для державної реєстрації «Центру професійного розвитку педагогічних працівників» Магдалинівської селищної ради  - директора установи. </w:t>
      </w:r>
    </w:p>
    <w:p w:rsidR="008832C5" w:rsidRPr="00DD6F09" w:rsidRDefault="00A76AA9" w:rsidP="00DD6F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56075B" w:rsidRPr="00DD6F0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Відділу освіти Магдалинівської селищної ради (Попович Н.О.) передбачити фінансування для здійснення державної перереєстрації Центру професійного розвитку педагогічних працівників – директора установи.</w:t>
      </w:r>
    </w:p>
    <w:p w:rsidR="0056075B" w:rsidRPr="00DD6F09" w:rsidRDefault="00A76AA9" w:rsidP="00FC3A3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  <w:lang w:val="uk-UA"/>
        </w:rPr>
      </w:pPr>
      <w:r w:rsidRPr="00DD6F0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56075B" w:rsidRPr="00DD6F09">
        <w:rPr>
          <w:rFonts w:ascii="Times New Roman" w:hAnsi="Times New Roman" w:cs="Times New Roman"/>
          <w:sz w:val="26"/>
          <w:szCs w:val="26"/>
          <w:lang w:val="uk-UA"/>
        </w:rPr>
        <w:t>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56075B" w:rsidRPr="00DD6F09" w:rsidRDefault="0056075B" w:rsidP="008832C5">
      <w:pPr>
        <w:spacing w:after="0" w:line="240" w:lineRule="auto"/>
        <w:ind w:firstLine="709"/>
        <w:rPr>
          <w:sz w:val="26"/>
          <w:szCs w:val="26"/>
          <w:lang w:val="uk-UA"/>
        </w:rPr>
      </w:pPr>
    </w:p>
    <w:p w:rsidR="008832C5" w:rsidRPr="00DD6F09" w:rsidRDefault="008832C5" w:rsidP="008832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Магдалинівський </w:t>
      </w:r>
    </w:p>
    <w:p w:rsidR="008832C5" w:rsidRPr="00DD6F09" w:rsidRDefault="008832C5" w:rsidP="008832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селищний голова                                                            Володимир ДРОБІТЬКО</w:t>
      </w:r>
    </w:p>
    <w:p w:rsidR="008832C5" w:rsidRPr="00DD6F09" w:rsidRDefault="008832C5" w:rsidP="008832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8832C5" w:rsidRPr="00DD6F09" w:rsidRDefault="008832C5" w:rsidP="008832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смт. Магдалинівка</w:t>
      </w:r>
    </w:p>
    <w:p w:rsidR="008832C5" w:rsidRPr="00DD6F09" w:rsidRDefault="008832C5" w:rsidP="008832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21 грудня 2021 року</w:t>
      </w:r>
    </w:p>
    <w:p w:rsidR="001A7787" w:rsidRPr="00DD6F09" w:rsidRDefault="00FC3A3F" w:rsidP="008832C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№  2382</w:t>
      </w:r>
      <w:r w:rsidR="008832C5" w:rsidRPr="00DD6F0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-13/VIIІ</w:t>
      </w:r>
    </w:p>
    <w:sectPr w:rsidR="001A7787" w:rsidRPr="00DD6F09" w:rsidSect="00A76AA9">
      <w:pgSz w:w="11906" w:h="16838"/>
      <w:pgMar w:top="567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75B"/>
    <w:rsid w:val="0000316E"/>
    <w:rsid w:val="001A7787"/>
    <w:rsid w:val="0056075B"/>
    <w:rsid w:val="00875602"/>
    <w:rsid w:val="008832C5"/>
    <w:rsid w:val="00A76AA9"/>
    <w:rsid w:val="00AD0A7E"/>
    <w:rsid w:val="00D32F0C"/>
    <w:rsid w:val="00DD6F09"/>
    <w:rsid w:val="00E27CA5"/>
    <w:rsid w:val="00EA503D"/>
    <w:rsid w:val="00FC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0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07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7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0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0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9</cp:revision>
  <cp:lastPrinted>2021-12-23T13:17:00Z</cp:lastPrinted>
  <dcterms:created xsi:type="dcterms:W3CDTF">2021-12-07T12:11:00Z</dcterms:created>
  <dcterms:modified xsi:type="dcterms:W3CDTF">2021-12-23T13:17:00Z</dcterms:modified>
</cp:coreProperties>
</file>